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84EFA" w14:paraId="6925F8D2" w14:textId="77777777" w:rsidTr="00071AF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F8B7BF" w14:textId="77777777" w:rsidR="00684EFA" w:rsidRDefault="00684EFA" w:rsidP="00071AF1">
            <w:pPr>
              <w:pStyle w:val="bundeltitel"/>
              <w:jc w:val="center"/>
              <w:rPr>
                <w:sz w:val="28"/>
              </w:rPr>
            </w:pPr>
          </w:p>
          <w:p w14:paraId="43ADFC2B" w14:textId="77777777" w:rsidR="00684EFA" w:rsidRDefault="00684EFA" w:rsidP="00071AF1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Opdracht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5E394" w14:textId="77777777" w:rsidR="00132A4F" w:rsidRDefault="00132A4F" w:rsidP="00071AF1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Paneel/ achterwand</w:t>
            </w:r>
          </w:p>
          <w:p w14:paraId="04AFD90A" w14:textId="05E250CD" w:rsidR="00684EFA" w:rsidRDefault="00132A4F" w:rsidP="00071AF1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passend bij de kunststroming Barok</w:t>
            </w:r>
          </w:p>
        </w:tc>
      </w:tr>
      <w:tr w:rsidR="00684EFA" w14:paraId="4C6FC3AC" w14:textId="77777777" w:rsidTr="00071AF1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78639" w14:textId="77777777" w:rsidR="00684EFA" w:rsidRDefault="00684EFA" w:rsidP="00071AF1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0BF60BB" wp14:editId="68EEB9B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2225" r="24765" b="26035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20E4D2C" id="Rechthoek 4" o:spid="_x0000_s1026" style="position:absolute;margin-left:3.8pt;margin-top:4.6pt;width:1in;height:7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ILYIGc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14:paraId="7F571FE6" w14:textId="5AED2CF5" w:rsidR="00684EFA" w:rsidRPr="00F63F1D" w:rsidRDefault="007C238C" w:rsidP="007C238C">
            <w:pPr>
              <w:pStyle w:val="bundeltitel"/>
              <w:tabs>
                <w:tab w:val="left" w:pos="602"/>
                <w:tab w:val="left" w:pos="1701"/>
              </w:tabs>
              <w:rPr>
                <w:sz w:val="40"/>
                <w:szCs w:val="40"/>
              </w:rPr>
            </w:pPr>
            <w:r>
              <w:t xml:space="preserve">  </w:t>
            </w:r>
            <w:bookmarkStart w:id="0" w:name="_GoBack"/>
            <w:bookmarkEnd w:id="0"/>
            <w:r>
              <w:t>EVW</w:t>
            </w:r>
            <w:r w:rsidR="00E03C5E">
              <w:t xml:space="preserve"> </w:t>
            </w:r>
          </w:p>
        </w:tc>
      </w:tr>
    </w:tbl>
    <w:p w14:paraId="76B286E8" w14:textId="77777777" w:rsidR="00684EFA" w:rsidRPr="001D2003" w:rsidRDefault="00684EFA" w:rsidP="00684EFA">
      <w:pPr>
        <w:spacing w:line="276" w:lineRule="auto"/>
        <w:rPr>
          <w:b/>
          <w:bCs/>
          <w:sz w:val="24"/>
          <w:szCs w:val="24"/>
        </w:rPr>
      </w:pPr>
      <w:r w:rsidRPr="001D2003">
        <w:rPr>
          <w:b/>
          <w:bCs/>
          <w:sz w:val="24"/>
          <w:szCs w:val="24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84EFA" w:rsidRPr="001D2003" w14:paraId="7125EEFD" w14:textId="77777777" w:rsidTr="00071AF1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9EE61ED" w14:textId="77777777" w:rsidR="00684EFA" w:rsidRPr="001D2003" w:rsidRDefault="00684EFA" w:rsidP="00071AF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1D2003">
              <w:rPr>
                <w:b/>
                <w:bCs/>
                <w:sz w:val="24"/>
                <w:szCs w:val="24"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0525224" w14:textId="1D53106A" w:rsidR="00684EFA" w:rsidRPr="00427017" w:rsidRDefault="00132A4F" w:rsidP="00132A4F">
            <w:pPr>
              <w:pStyle w:val="bundeltitel"/>
            </w:pPr>
            <w:r>
              <w:rPr>
                <w:sz w:val="28"/>
              </w:rPr>
              <w:t>Paneel/ achterwand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passend bij de kunststroming Barok</w:t>
            </w:r>
          </w:p>
        </w:tc>
      </w:tr>
      <w:tr w:rsidR="00684EFA" w:rsidRPr="001D2003" w14:paraId="2D978134" w14:textId="77777777" w:rsidTr="00071AF1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574E5DCA" w14:textId="77777777" w:rsidR="00684EFA" w:rsidRPr="001D2003" w:rsidRDefault="00684EFA" w:rsidP="00071AF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1D2003">
              <w:rPr>
                <w:b/>
                <w:bCs/>
                <w:sz w:val="24"/>
                <w:szCs w:val="24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470FC99" w14:textId="7EE9FE2B" w:rsidR="00684EFA" w:rsidRPr="00427017" w:rsidRDefault="002C7CBC" w:rsidP="002C7CBC">
            <w:pPr>
              <w:tabs>
                <w:tab w:val="num" w:pos="720"/>
              </w:tabs>
              <w:spacing w:line="276" w:lineRule="auto"/>
            </w:pPr>
            <w:r>
              <w:t xml:space="preserve"> </w:t>
            </w:r>
            <w:r w:rsidR="00132A4F">
              <w:t xml:space="preserve">Lessen kunstgeschiedenis bijwonen en de </w:t>
            </w:r>
            <w:r w:rsidR="007C238C">
              <w:t>rondleiding</w:t>
            </w:r>
            <w:r w:rsidR="00132A4F">
              <w:t xml:space="preserve"> in het Rijksmuseum ‘De Gouden Eeuw’.</w:t>
            </w:r>
          </w:p>
        </w:tc>
      </w:tr>
      <w:tr w:rsidR="00684EFA" w:rsidRPr="001D2003" w14:paraId="01027C63" w14:textId="77777777" w:rsidTr="00071AF1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2844790A" w14:textId="77777777" w:rsidR="00684EFA" w:rsidRPr="001D2003" w:rsidRDefault="00684EFA" w:rsidP="00071AF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1D2003">
              <w:rPr>
                <w:b/>
                <w:bCs/>
                <w:sz w:val="24"/>
                <w:szCs w:val="24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5E4439B" w14:textId="28E28336" w:rsidR="00684EFA" w:rsidRPr="00427017" w:rsidRDefault="007C238C" w:rsidP="00071AF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2A4F">
              <w:rPr>
                <w:b/>
                <w:bCs/>
              </w:rPr>
              <w:t xml:space="preserve"> lessen</w:t>
            </w:r>
            <w:r>
              <w:rPr>
                <w:b/>
                <w:bCs/>
              </w:rPr>
              <w:t xml:space="preserve"> </w:t>
            </w:r>
          </w:p>
        </w:tc>
      </w:tr>
      <w:tr w:rsidR="00684EFA" w:rsidRPr="001D2003" w14:paraId="4DD11D71" w14:textId="77777777" w:rsidTr="00071AF1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576A84BB" w14:textId="77777777" w:rsidR="00684EFA" w:rsidRPr="001D2003" w:rsidRDefault="00684EFA" w:rsidP="00071AF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1D2003">
              <w:rPr>
                <w:b/>
                <w:bCs/>
                <w:sz w:val="24"/>
                <w:szCs w:val="24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2C72DE91" w14:textId="4D5A1A00" w:rsidR="00684EFA" w:rsidRPr="00427017" w:rsidRDefault="002C7CBC" w:rsidP="00071AF1">
            <w:pPr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132A4F">
              <w:t>Met eenvoudige middelen een sfeer neerzetten passend bij een thema in een etal</w:t>
            </w:r>
            <w:r w:rsidR="007C238C">
              <w:t>a</w:t>
            </w:r>
            <w:r w:rsidR="00132A4F">
              <w:t>ge of presentatie.</w:t>
            </w:r>
          </w:p>
        </w:tc>
      </w:tr>
    </w:tbl>
    <w:p w14:paraId="6A635DCD" w14:textId="77777777" w:rsidR="00684EFA" w:rsidRPr="001D2003" w:rsidRDefault="00684EFA" w:rsidP="00684EFA">
      <w:pPr>
        <w:spacing w:line="276" w:lineRule="auto"/>
        <w:rPr>
          <w:sz w:val="24"/>
          <w:szCs w:val="24"/>
        </w:rPr>
      </w:pPr>
    </w:p>
    <w:p w14:paraId="011274F1" w14:textId="046C9463" w:rsidR="00684EFA" w:rsidRDefault="00132A4F" w:rsidP="00684EFA">
      <w:pPr>
        <w:spacing w:line="276" w:lineRule="auto"/>
        <w:rPr>
          <w:b/>
          <w:bCs/>
          <w:sz w:val="24"/>
          <w:szCs w:val="24"/>
        </w:rPr>
      </w:pPr>
      <w:r w:rsidRPr="001D2003">
        <w:rPr>
          <w:b/>
          <w:bCs/>
          <w:sz w:val="24"/>
          <w:szCs w:val="24"/>
        </w:rPr>
        <w:t>D</w:t>
      </w:r>
      <w:r w:rsidR="00684EFA" w:rsidRPr="001D2003">
        <w:rPr>
          <w:b/>
          <w:bCs/>
          <w:sz w:val="24"/>
          <w:szCs w:val="24"/>
        </w:rPr>
        <w:t>o</w:t>
      </w:r>
    </w:p>
    <w:p w14:paraId="3B973CE7" w14:textId="3B2654E5" w:rsidR="00132A4F" w:rsidRDefault="00132A4F" w:rsidP="008646A4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 w:rsidRPr="00132A4F">
        <w:rPr>
          <w:b/>
          <w:bCs/>
          <w:sz w:val="24"/>
          <w:szCs w:val="24"/>
        </w:rPr>
        <w:t>Zoek de kenmerken op van de kunststroming Barok en maak hier een lijstje van.</w:t>
      </w:r>
    </w:p>
    <w:p w14:paraId="4893B8D9" w14:textId="4CA32107" w:rsidR="00132A4F" w:rsidRDefault="00132A4F" w:rsidP="008646A4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Zoek afbeeldingen, vormen die hierbij passen en knip deze uit. Gebruik hiervoor persoonlijke foto’s, tijdschriften, behangpapier en……</w:t>
      </w:r>
    </w:p>
    <w:p w14:paraId="66857AA0" w14:textId="1D5CCC85" w:rsidR="00132A4F" w:rsidRDefault="00132A4F" w:rsidP="008646A4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Indien nodig vergroot de afbeelding onder het kopieerapparaat</w:t>
      </w:r>
    </w:p>
    <w:p w14:paraId="3525F175" w14:textId="2936D8E5" w:rsidR="00132A4F" w:rsidRDefault="00132A4F" w:rsidP="00132A4F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 w:rsidRPr="00132A4F">
        <w:rPr>
          <w:b/>
          <w:bCs/>
          <w:sz w:val="24"/>
          <w:szCs w:val="24"/>
        </w:rPr>
        <w:t xml:space="preserve">Kies een ondergrond. (papier, </w:t>
      </w:r>
      <w:proofErr w:type="spellStart"/>
      <w:r w:rsidRPr="00132A4F">
        <w:rPr>
          <w:b/>
          <w:bCs/>
          <w:sz w:val="24"/>
          <w:szCs w:val="24"/>
        </w:rPr>
        <w:t>Foamboard</w:t>
      </w:r>
      <w:proofErr w:type="spellEnd"/>
      <w:r w:rsidRPr="00132A4F">
        <w:rPr>
          <w:b/>
          <w:bCs/>
          <w:sz w:val="24"/>
          <w:szCs w:val="24"/>
        </w:rPr>
        <w:t xml:space="preserve"> </w:t>
      </w:r>
      <w:proofErr w:type="spellStart"/>
      <w:r w:rsidRPr="00132A4F">
        <w:rPr>
          <w:b/>
          <w:bCs/>
          <w:sz w:val="24"/>
          <w:szCs w:val="24"/>
        </w:rPr>
        <w:t>etc</w:t>
      </w:r>
      <w:proofErr w:type="spellEnd"/>
      <w:r w:rsidRPr="00132A4F">
        <w:rPr>
          <w:b/>
          <w:bCs/>
          <w:sz w:val="24"/>
          <w:szCs w:val="24"/>
        </w:rPr>
        <w:t>)</w:t>
      </w:r>
    </w:p>
    <w:p w14:paraId="382B8A61" w14:textId="57929A35" w:rsidR="00132A4F" w:rsidRDefault="00132A4F" w:rsidP="00132A4F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Gebruik de afbeeldingen en maak een patroon op je achtergrond. Dit kun je doen middels collagetechniek of sjabloontechniek. (instructie)</w:t>
      </w:r>
    </w:p>
    <w:p w14:paraId="435465B9" w14:textId="3C4F2FFD" w:rsidR="00132A4F" w:rsidRDefault="00132A4F" w:rsidP="00132A4F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Bouw de achtergrond op door verschillende lagen over elkaar heen</w:t>
      </w:r>
      <w:r w:rsidR="007C238C">
        <w:rPr>
          <w:b/>
          <w:bCs/>
          <w:sz w:val="24"/>
          <w:szCs w:val="24"/>
        </w:rPr>
        <w:t xml:space="preserve"> te plaatsen. Zorg ervoor dat je</w:t>
      </w:r>
      <w:r>
        <w:rPr>
          <w:b/>
          <w:bCs/>
          <w:sz w:val="24"/>
          <w:szCs w:val="24"/>
        </w:rPr>
        <w:t xml:space="preserve"> de kenmerken van Barok </w:t>
      </w:r>
      <w:r w:rsidR="007C238C">
        <w:rPr>
          <w:b/>
          <w:bCs/>
          <w:sz w:val="24"/>
          <w:szCs w:val="24"/>
        </w:rPr>
        <w:t>verbeeld!</w:t>
      </w:r>
    </w:p>
    <w:p w14:paraId="44F0D4CD" w14:textId="75F49FE9" w:rsidR="007C238C" w:rsidRDefault="007C238C" w:rsidP="00132A4F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Werk netjes en secuur. Pas de technieken van een </w:t>
      </w:r>
      <w:proofErr w:type="spellStart"/>
      <w:r>
        <w:rPr>
          <w:b/>
          <w:bCs/>
          <w:sz w:val="24"/>
          <w:szCs w:val="24"/>
        </w:rPr>
        <w:t>Moodboard</w:t>
      </w:r>
      <w:proofErr w:type="spellEnd"/>
      <w:r>
        <w:rPr>
          <w:b/>
          <w:bCs/>
          <w:sz w:val="24"/>
          <w:szCs w:val="24"/>
        </w:rPr>
        <w:t xml:space="preserve"> maken toe.</w:t>
      </w:r>
    </w:p>
    <w:p w14:paraId="44A7A48E" w14:textId="33DA4A4A" w:rsidR="007C238C" w:rsidRDefault="007C238C" w:rsidP="00132A4F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Etaleer het op een plek naar keuze. (etaleerregels) (buiten de drie lessen om)</w:t>
      </w:r>
    </w:p>
    <w:p w14:paraId="308B1DAD" w14:textId="5860BA25" w:rsidR="007C238C" w:rsidRDefault="007C238C" w:rsidP="00132A4F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Maak bloemwerk dat past bij jouw Paneel/ achterwand.</w:t>
      </w:r>
    </w:p>
    <w:p w14:paraId="11D1FF4D" w14:textId="0BF9062B" w:rsidR="007C238C" w:rsidRDefault="007C238C" w:rsidP="00132A4F">
      <w:pPr>
        <w:pStyle w:val="Lijstalinea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Maak een perfecte foto van het eindresultaat en neem dit op in je portfolio.</w:t>
      </w:r>
    </w:p>
    <w:p w14:paraId="4555700F" w14:textId="77777777" w:rsidR="00684EFA" w:rsidRPr="00427017" w:rsidRDefault="00684EFA" w:rsidP="00684EFA">
      <w:pPr>
        <w:spacing w:line="276" w:lineRule="auto"/>
        <w:ind w:left="708"/>
        <w:rPr>
          <w:sz w:val="24"/>
          <w:szCs w:val="24"/>
        </w:rPr>
      </w:pPr>
    </w:p>
    <w:p w14:paraId="79B8D772" w14:textId="77777777" w:rsidR="00684EFA" w:rsidRPr="001D2003" w:rsidRDefault="00684EFA" w:rsidP="00684EFA">
      <w:pPr>
        <w:spacing w:line="276" w:lineRule="auto"/>
        <w:ind w:left="708"/>
        <w:rPr>
          <w:sz w:val="24"/>
          <w:szCs w:val="24"/>
        </w:rPr>
      </w:pPr>
    </w:p>
    <w:p w14:paraId="432E351D" w14:textId="77777777" w:rsidR="00684EFA" w:rsidRPr="001D2003" w:rsidRDefault="00684EFA" w:rsidP="00684EFA">
      <w:pPr>
        <w:spacing w:line="276" w:lineRule="auto"/>
        <w:rPr>
          <w:sz w:val="24"/>
          <w:szCs w:val="24"/>
        </w:rPr>
      </w:pPr>
      <w:r w:rsidRPr="001D2003">
        <w:rPr>
          <w:b/>
          <w:bCs/>
          <w:sz w:val="24"/>
          <w:szCs w:val="24"/>
        </w:rPr>
        <w:t>check &amp; act</w:t>
      </w:r>
    </w:p>
    <w:p w14:paraId="6363103D" w14:textId="7CB4F84F" w:rsidR="00684EFA" w:rsidRPr="007C238C" w:rsidRDefault="007C238C" w:rsidP="007C238C">
      <w:pPr>
        <w:numPr>
          <w:ilvl w:val="0"/>
          <w:numId w:val="11"/>
        </w:numPr>
        <w:spacing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Gebruik je lijstje met kenmerken als check. Kun je alle elementen terugzien in jouw Paneel/ achtergrond? Benoem dit.</w:t>
      </w:r>
    </w:p>
    <w:p w14:paraId="349D5BB4" w14:textId="6B6E533F" w:rsidR="007C238C" w:rsidRPr="007C238C" w:rsidRDefault="007C238C" w:rsidP="007C238C">
      <w:pPr>
        <w:numPr>
          <w:ilvl w:val="0"/>
          <w:numId w:val="11"/>
        </w:numPr>
        <w:spacing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Heb je de technieken van een </w:t>
      </w:r>
      <w:proofErr w:type="spellStart"/>
      <w:r>
        <w:rPr>
          <w:sz w:val="24"/>
          <w:szCs w:val="24"/>
        </w:rPr>
        <w:t>moodboard</w:t>
      </w:r>
      <w:proofErr w:type="spellEnd"/>
      <w:r>
        <w:rPr>
          <w:sz w:val="24"/>
          <w:szCs w:val="24"/>
        </w:rPr>
        <w:t xml:space="preserve"> toegepast? Hoe dan?</w:t>
      </w:r>
    </w:p>
    <w:p w14:paraId="027C7780" w14:textId="1279C70F" w:rsidR="007C238C" w:rsidRPr="007C238C" w:rsidRDefault="007C238C" w:rsidP="007C238C">
      <w:pPr>
        <w:numPr>
          <w:ilvl w:val="0"/>
          <w:numId w:val="11"/>
        </w:numPr>
        <w:spacing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Heb je verschillende lagen over elkaar heen geplaatst?</w:t>
      </w:r>
    </w:p>
    <w:p w14:paraId="64D6409F" w14:textId="26445591" w:rsidR="007C238C" w:rsidRPr="007C238C" w:rsidRDefault="007C238C" w:rsidP="007C238C">
      <w:pPr>
        <w:numPr>
          <w:ilvl w:val="0"/>
          <w:numId w:val="11"/>
        </w:numPr>
        <w:spacing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Zijn de etaleerregels toegepast?</w:t>
      </w:r>
    </w:p>
    <w:p w14:paraId="22CF8509" w14:textId="101D898D" w:rsidR="00AE3A71" w:rsidRDefault="007C238C" w:rsidP="00875C57">
      <w:pPr>
        <w:numPr>
          <w:ilvl w:val="0"/>
          <w:numId w:val="11"/>
        </w:numPr>
        <w:spacing w:line="276" w:lineRule="auto"/>
        <w:ind w:left="426"/>
      </w:pPr>
      <w:r w:rsidRPr="007C238C">
        <w:rPr>
          <w:rFonts w:cs="Arial"/>
          <w:sz w:val="24"/>
          <w:szCs w:val="24"/>
        </w:rPr>
        <w:t>Foto van het eindresultaat gemaakt?</w:t>
      </w:r>
    </w:p>
    <w:sectPr w:rsidR="00AE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C7"/>
    <w:multiLevelType w:val="hybridMultilevel"/>
    <w:tmpl w:val="8E84DB0C"/>
    <w:lvl w:ilvl="0" w:tplc="0413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AD0F57"/>
    <w:multiLevelType w:val="hybridMultilevel"/>
    <w:tmpl w:val="EA649120"/>
    <w:lvl w:ilvl="0" w:tplc="C31242C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6F0FCB"/>
    <w:multiLevelType w:val="hybridMultilevel"/>
    <w:tmpl w:val="B78042E6"/>
    <w:lvl w:ilvl="0" w:tplc="A322EE7C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5FE5A86"/>
    <w:multiLevelType w:val="hybridMultilevel"/>
    <w:tmpl w:val="3E42DD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531E"/>
    <w:multiLevelType w:val="hybridMultilevel"/>
    <w:tmpl w:val="EE526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395"/>
    <w:multiLevelType w:val="hybridMultilevel"/>
    <w:tmpl w:val="077EF074"/>
    <w:lvl w:ilvl="0" w:tplc="D0CCAA8A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18C0FE0"/>
    <w:multiLevelType w:val="hybridMultilevel"/>
    <w:tmpl w:val="5BE84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6DF0"/>
    <w:multiLevelType w:val="hybridMultilevel"/>
    <w:tmpl w:val="50EE0DF0"/>
    <w:lvl w:ilvl="0" w:tplc="347CC21C">
      <w:start w:val="3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4C942DE"/>
    <w:multiLevelType w:val="hybridMultilevel"/>
    <w:tmpl w:val="04AED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5282"/>
    <w:multiLevelType w:val="hybridMultilevel"/>
    <w:tmpl w:val="F1981DEA"/>
    <w:lvl w:ilvl="0" w:tplc="97D8D8DC">
      <w:start w:val="5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D424CD5"/>
    <w:multiLevelType w:val="hybridMultilevel"/>
    <w:tmpl w:val="25626E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71"/>
    <w:rsid w:val="000F4691"/>
    <w:rsid w:val="00112BDE"/>
    <w:rsid w:val="00132A4F"/>
    <w:rsid w:val="002C7CBC"/>
    <w:rsid w:val="002D2448"/>
    <w:rsid w:val="004254CE"/>
    <w:rsid w:val="00455878"/>
    <w:rsid w:val="00684EFA"/>
    <w:rsid w:val="007C238C"/>
    <w:rsid w:val="009F6B95"/>
    <w:rsid w:val="00A15873"/>
    <w:rsid w:val="00A601A1"/>
    <w:rsid w:val="00AE3A71"/>
    <w:rsid w:val="00C23D6D"/>
    <w:rsid w:val="00E0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D612"/>
  <w15:chartTrackingRefBased/>
  <w15:docId w15:val="{7271501F-9D88-415E-8786-13A48D7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3A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AE3A71"/>
    <w:rPr>
      <w:b/>
      <w:sz w:val="48"/>
    </w:rPr>
  </w:style>
  <w:style w:type="paragraph" w:styleId="Lijstalinea">
    <w:name w:val="List Paragraph"/>
    <w:basedOn w:val="Standaard"/>
    <w:uiPriority w:val="34"/>
    <w:qFormat/>
    <w:rsid w:val="00AE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Verheugen</dc:creator>
  <cp:keywords/>
  <dc:description/>
  <cp:lastModifiedBy>Inge van Steen</cp:lastModifiedBy>
  <cp:revision>2</cp:revision>
  <dcterms:created xsi:type="dcterms:W3CDTF">2019-02-20T07:10:00Z</dcterms:created>
  <dcterms:modified xsi:type="dcterms:W3CDTF">2019-02-20T07:10:00Z</dcterms:modified>
</cp:coreProperties>
</file>